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P-254 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P-254 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